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332BA" w14:textId="36F9A0C8" w:rsidR="00D7534C" w:rsidRDefault="00D7534C"/>
    <w:p w14:paraId="0A0F337D" w14:textId="315AF494" w:rsidR="00BC72BF" w:rsidRPr="00BC72BF" w:rsidRDefault="00BC72BF" w:rsidP="00BC72BF">
      <w:pPr>
        <w:shd w:val="clear" w:color="auto" w:fill="7D9CFF"/>
        <w:rPr>
          <w:rFonts w:ascii="Arial" w:hAnsi="Arial" w:cs="Arial"/>
          <w:b/>
          <w:bCs/>
          <w:sz w:val="20"/>
          <w:szCs w:val="20"/>
        </w:rPr>
      </w:pPr>
      <w:r w:rsidRPr="00BC72BF">
        <w:rPr>
          <w:rFonts w:ascii="Arial" w:hAnsi="Arial" w:cs="Arial"/>
          <w:b/>
          <w:bCs/>
          <w:sz w:val="20"/>
          <w:szCs w:val="20"/>
        </w:rPr>
        <w:t>Votre identité</w:t>
      </w:r>
    </w:p>
    <w:p w14:paraId="36913F45" w14:textId="7DD8849A" w:rsidR="00BC72BF" w:rsidRDefault="00BC72BF" w:rsidP="00903D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 : ………………………………………………</w:t>
      </w:r>
      <w:r w:rsidR="00903D47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   Prénom : …………………………………………………</w:t>
      </w:r>
      <w:r w:rsidR="00903D47">
        <w:rPr>
          <w:rFonts w:ascii="Arial" w:hAnsi="Arial" w:cs="Arial"/>
          <w:sz w:val="20"/>
          <w:szCs w:val="20"/>
        </w:rPr>
        <w:t>…...</w:t>
      </w:r>
    </w:p>
    <w:p w14:paraId="4C62C8B3" w14:textId="4182911A" w:rsidR="00BC72BF" w:rsidRDefault="00BC72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Portable : ……………………………………………</w:t>
      </w:r>
      <w:r w:rsidR="00903D47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     Mail : ………………………………………………………</w:t>
      </w:r>
      <w:r w:rsidR="00903D47">
        <w:rPr>
          <w:rFonts w:ascii="Arial" w:hAnsi="Arial" w:cs="Arial"/>
          <w:sz w:val="20"/>
          <w:szCs w:val="20"/>
        </w:rPr>
        <w:t>…</w:t>
      </w:r>
    </w:p>
    <w:p w14:paraId="52A2FD32" w14:textId="69523FF0" w:rsidR="00903D47" w:rsidRDefault="00903D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Votre collectivité : ………………………………………………………………………………………………………….</w:t>
      </w:r>
    </w:p>
    <w:p w14:paraId="44A8B80F" w14:textId="3862061E" w:rsidR="00BC72BF" w:rsidRDefault="00903D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Grade : ………………………………………………………………………………………………………………………</w:t>
      </w:r>
    </w:p>
    <w:p w14:paraId="1E4470DB" w14:textId="42D0C8FF" w:rsidR="00903D47" w:rsidRDefault="00903D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Fonction : ……………………………………………………………………………………………………………………</w:t>
      </w:r>
    </w:p>
    <w:p w14:paraId="74C8A54D" w14:textId="194E38B1" w:rsidR="00BC72BF" w:rsidRDefault="00927C8E" w:rsidP="00806184">
      <w:pPr>
        <w:spacing w:after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Etes-vous RQTH ?    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  Oui  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  Non   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  En cours</w:t>
      </w:r>
    </w:p>
    <w:p w14:paraId="77036900" w14:textId="5A49DFCF" w:rsidR="00903D47" w:rsidRPr="00BC72BF" w:rsidRDefault="00903D47" w:rsidP="00903D47">
      <w:pPr>
        <w:shd w:val="clear" w:color="auto" w:fill="7D9CFF"/>
        <w:rPr>
          <w:rFonts w:ascii="Arial" w:hAnsi="Arial" w:cs="Arial"/>
          <w:b/>
          <w:bCs/>
          <w:sz w:val="20"/>
          <w:szCs w:val="20"/>
        </w:rPr>
      </w:pPr>
      <w:r w:rsidRPr="00BC72BF">
        <w:rPr>
          <w:rFonts w:ascii="Arial" w:hAnsi="Arial" w:cs="Arial"/>
          <w:b/>
          <w:bCs/>
          <w:sz w:val="20"/>
          <w:szCs w:val="20"/>
        </w:rPr>
        <w:t>Vo</w:t>
      </w:r>
      <w:r>
        <w:rPr>
          <w:rFonts w:ascii="Arial" w:hAnsi="Arial" w:cs="Arial"/>
          <w:b/>
          <w:bCs/>
          <w:sz w:val="20"/>
          <w:szCs w:val="20"/>
        </w:rPr>
        <w:t>us acceptez de bénéficier d’une période de préparation au reclassement</w:t>
      </w:r>
    </w:p>
    <w:p w14:paraId="7E6154E9" w14:textId="4BCA2F24" w:rsidR="00903D47" w:rsidRDefault="00903D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Selon vous, quels éléments pourraient être un frein à cette préparation ?</w:t>
      </w:r>
    </w:p>
    <w:p w14:paraId="1E4219CA" w14:textId="50F31A8B" w:rsidR="00903D47" w:rsidRDefault="00903D47" w:rsidP="00806184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06184">
        <w:rPr>
          <w:rFonts w:ascii="Arial" w:hAnsi="Arial" w:cs="Arial"/>
          <w:sz w:val="20"/>
          <w:szCs w:val="20"/>
        </w:rPr>
        <w:t>………</w:t>
      </w:r>
    </w:p>
    <w:p w14:paraId="5CD22F8F" w14:textId="77777777" w:rsidR="00806184" w:rsidRDefault="00806184" w:rsidP="00806184">
      <w:pPr>
        <w:spacing w:after="0"/>
        <w:rPr>
          <w:rFonts w:ascii="Arial" w:hAnsi="Arial" w:cs="Arial"/>
          <w:sz w:val="20"/>
          <w:szCs w:val="20"/>
        </w:rPr>
      </w:pPr>
    </w:p>
    <w:p w14:paraId="6A994A42" w14:textId="6E80300A" w:rsidR="00903D47" w:rsidRPr="00BC72BF" w:rsidRDefault="00903D47" w:rsidP="00903D47">
      <w:pPr>
        <w:shd w:val="clear" w:color="auto" w:fill="7D9CFF"/>
        <w:rPr>
          <w:rFonts w:ascii="Arial" w:hAnsi="Arial" w:cs="Arial"/>
          <w:b/>
          <w:bCs/>
          <w:sz w:val="20"/>
          <w:szCs w:val="20"/>
        </w:rPr>
      </w:pPr>
      <w:r w:rsidRPr="00BC72BF">
        <w:rPr>
          <w:rFonts w:ascii="Arial" w:hAnsi="Arial" w:cs="Arial"/>
          <w:b/>
          <w:bCs/>
          <w:sz w:val="20"/>
          <w:szCs w:val="20"/>
        </w:rPr>
        <w:t>Vo</w:t>
      </w:r>
      <w:r>
        <w:rPr>
          <w:rFonts w:ascii="Arial" w:hAnsi="Arial" w:cs="Arial"/>
          <w:b/>
          <w:bCs/>
          <w:sz w:val="20"/>
          <w:szCs w:val="20"/>
        </w:rPr>
        <w:t>s pistes de réflexion</w:t>
      </w:r>
    </w:p>
    <w:p w14:paraId="49361AF5" w14:textId="3AA162C5" w:rsidR="00903D47" w:rsidRDefault="00903D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Avez-vous </w:t>
      </w:r>
      <w:r w:rsidR="00927C8E">
        <w:rPr>
          <w:rFonts w:ascii="Arial" w:hAnsi="Arial" w:cs="Arial"/>
          <w:sz w:val="20"/>
          <w:szCs w:val="20"/>
        </w:rPr>
        <w:t xml:space="preserve">déjà réfléchi à </w:t>
      </w:r>
      <w:r>
        <w:rPr>
          <w:rFonts w:ascii="Arial" w:hAnsi="Arial" w:cs="Arial"/>
          <w:sz w:val="20"/>
          <w:szCs w:val="20"/>
        </w:rPr>
        <w:t xml:space="preserve">des pistes de reconversion ?    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  Oui  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 </w:t>
      </w:r>
      <w:r w:rsidR="00927C8E">
        <w:rPr>
          <w:rFonts w:ascii="Arial" w:hAnsi="Arial" w:cs="Arial"/>
          <w:sz w:val="20"/>
          <w:szCs w:val="20"/>
        </w:rPr>
        <w:t xml:space="preserve"> Non</w:t>
      </w:r>
    </w:p>
    <w:p w14:paraId="0DCAA55B" w14:textId="77495B94" w:rsidR="00927C8E" w:rsidRDefault="00927C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oui pour quels métiers ?</w:t>
      </w:r>
    </w:p>
    <w:p w14:paraId="641B9719" w14:textId="67628FF1" w:rsidR="00927C8E" w:rsidRDefault="00927C8E" w:rsidP="00927C8E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</w:t>
      </w:r>
    </w:p>
    <w:p w14:paraId="630E9E48" w14:textId="4EEE6CAA" w:rsidR="00927C8E" w:rsidRDefault="00927C8E" w:rsidP="00927C8E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</w:t>
      </w:r>
    </w:p>
    <w:p w14:paraId="3D813909" w14:textId="730695F9" w:rsidR="00927C8E" w:rsidRDefault="00927C8E" w:rsidP="00927C8E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</w:t>
      </w:r>
    </w:p>
    <w:p w14:paraId="74981048" w14:textId="25585A5E" w:rsidR="00927C8E" w:rsidRDefault="00927C8E" w:rsidP="00927C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Quels métiers ne souhaiteriez-vous pas exercer ?</w:t>
      </w:r>
    </w:p>
    <w:p w14:paraId="08B5956B" w14:textId="77777777" w:rsidR="00927C8E" w:rsidRDefault="00927C8E" w:rsidP="00927C8E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</w:t>
      </w:r>
    </w:p>
    <w:p w14:paraId="3931D5B4" w14:textId="77777777" w:rsidR="00927C8E" w:rsidRDefault="00927C8E" w:rsidP="00927C8E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</w:t>
      </w:r>
    </w:p>
    <w:p w14:paraId="47E03E32" w14:textId="77777777" w:rsidR="00927C8E" w:rsidRDefault="00927C8E" w:rsidP="00927C8E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</w:t>
      </w:r>
    </w:p>
    <w:p w14:paraId="59EA9BB5" w14:textId="77777777" w:rsidR="00927C8E" w:rsidRDefault="00927C8E" w:rsidP="00927C8E">
      <w:pPr>
        <w:pStyle w:val="Paragraphedeliste"/>
        <w:rPr>
          <w:rFonts w:ascii="Arial" w:hAnsi="Arial" w:cs="Arial"/>
          <w:sz w:val="20"/>
          <w:szCs w:val="20"/>
        </w:rPr>
      </w:pPr>
    </w:p>
    <w:p w14:paraId="4682939F" w14:textId="77777777" w:rsidR="00927C8E" w:rsidRPr="00927C8E" w:rsidRDefault="00927C8E" w:rsidP="00927C8E">
      <w:pPr>
        <w:shd w:val="clear" w:color="auto" w:fill="7D9CFF"/>
        <w:rPr>
          <w:rFonts w:ascii="Arial" w:hAnsi="Arial" w:cs="Arial"/>
          <w:b/>
          <w:bCs/>
          <w:sz w:val="20"/>
          <w:szCs w:val="20"/>
        </w:rPr>
      </w:pPr>
      <w:r w:rsidRPr="00BC72BF">
        <w:rPr>
          <w:rFonts w:ascii="Arial" w:hAnsi="Arial" w:cs="Arial"/>
          <w:b/>
          <w:bCs/>
          <w:sz w:val="20"/>
          <w:szCs w:val="20"/>
        </w:rPr>
        <w:t>Vo</w:t>
      </w:r>
      <w:r>
        <w:rPr>
          <w:rFonts w:ascii="Arial" w:hAnsi="Arial" w:cs="Arial"/>
          <w:b/>
          <w:bCs/>
          <w:sz w:val="20"/>
          <w:szCs w:val="20"/>
        </w:rPr>
        <w:t>s éventuelles démarches de réorientation ou de reconversion précédentes</w:t>
      </w:r>
    </w:p>
    <w:p w14:paraId="4AB3EF97" w14:textId="2B2A5A39" w:rsidR="00927C8E" w:rsidRDefault="00927C8E" w:rsidP="00927C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Avez-vous déjà entrepris des démarches en vue d’une transition professionnelle ?    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  Oui  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  Non</w:t>
      </w:r>
    </w:p>
    <w:p w14:paraId="73FB4C0B" w14:textId="46CF27DD" w:rsidR="00927C8E" w:rsidRDefault="00927C8E" w:rsidP="00927C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oui pour lesquelles ?</w:t>
      </w:r>
    </w:p>
    <w:p w14:paraId="1FE4DAED" w14:textId="617AD5F5" w:rsidR="00927C8E" w:rsidRDefault="00927C8E" w:rsidP="00927C8E">
      <w:pPr>
        <w:pStyle w:val="Paragraphedeliste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Candidatures à des emplois dans d’autres structures que votre employeur actuel</w:t>
      </w:r>
    </w:p>
    <w:p w14:paraId="7B495CC0" w14:textId="7C1826F0" w:rsidR="00927C8E" w:rsidRDefault="00806184" w:rsidP="00927C8E">
      <w:pPr>
        <w:pStyle w:val="Paragraphedeliste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Périodes de découverte de métier dans votre collectivité</w:t>
      </w:r>
    </w:p>
    <w:p w14:paraId="5A464518" w14:textId="301FAF9F" w:rsidR="00806184" w:rsidRDefault="00806184" w:rsidP="00927C8E">
      <w:pPr>
        <w:pStyle w:val="Paragraphedeliste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Affectation à un autre poste dans votre collectivité</w:t>
      </w:r>
    </w:p>
    <w:p w14:paraId="248084EA" w14:textId="36150788" w:rsidR="00806184" w:rsidRDefault="00806184" w:rsidP="00927C8E">
      <w:pPr>
        <w:pStyle w:val="Paragraphedeliste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Validation des Acquis de l’Expérience (VAE)</w:t>
      </w:r>
    </w:p>
    <w:p w14:paraId="1BDFE1D1" w14:textId="05E371A9" w:rsidR="00806184" w:rsidRDefault="00806184" w:rsidP="00927C8E">
      <w:pPr>
        <w:pStyle w:val="Paragraphedeliste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Conseil en Mobilité et parcours professionnel du CSG 37</w:t>
      </w:r>
    </w:p>
    <w:p w14:paraId="7619C139" w14:textId="6248A7F4" w:rsidR="00806184" w:rsidRDefault="00806184" w:rsidP="00927C8E">
      <w:pPr>
        <w:pStyle w:val="Paragraphedeliste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Bilan professionnel</w:t>
      </w:r>
    </w:p>
    <w:p w14:paraId="3986AA99" w14:textId="44F430E6" w:rsidR="00806184" w:rsidRDefault="00806184" w:rsidP="00927C8E">
      <w:pPr>
        <w:pStyle w:val="Paragraphedeliste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Bilan de compétences</w:t>
      </w:r>
    </w:p>
    <w:p w14:paraId="6398498E" w14:textId="1ACACFFB" w:rsidR="00806184" w:rsidRDefault="00806184" w:rsidP="008061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Fait à ………………………………. Le ……………………………..                                      Signature</w:t>
      </w:r>
    </w:p>
    <w:p w14:paraId="41861AD1" w14:textId="77777777" w:rsidR="00806184" w:rsidRDefault="00806184" w:rsidP="00806184">
      <w:pPr>
        <w:rPr>
          <w:rFonts w:ascii="Arial" w:hAnsi="Arial" w:cs="Arial"/>
          <w:b/>
          <w:bCs/>
          <w:sz w:val="20"/>
          <w:szCs w:val="20"/>
        </w:rPr>
      </w:pPr>
    </w:p>
    <w:p w14:paraId="210FFC0E" w14:textId="2FD2B568" w:rsidR="00806184" w:rsidRPr="00806184" w:rsidRDefault="00806184" w:rsidP="00806184">
      <w:pPr>
        <w:rPr>
          <w:rFonts w:ascii="Arial" w:hAnsi="Arial" w:cs="Arial"/>
          <w:b/>
          <w:bCs/>
          <w:sz w:val="20"/>
          <w:szCs w:val="20"/>
        </w:rPr>
      </w:pPr>
      <w:r w:rsidRPr="00806184">
        <w:rPr>
          <w:rFonts w:ascii="Arial" w:hAnsi="Arial" w:cs="Arial"/>
          <w:b/>
          <w:bCs/>
          <w:sz w:val="20"/>
          <w:szCs w:val="20"/>
        </w:rPr>
        <w:t xml:space="preserve">Merci de retourner ce formulaire par courriel à </w:t>
      </w:r>
      <w:hyperlink r:id="rId10" w:history="1">
        <w:r w:rsidRPr="00806184">
          <w:rPr>
            <w:rStyle w:val="Lienhypertexte"/>
            <w:rFonts w:ascii="Arial" w:hAnsi="Arial" w:cs="Arial"/>
            <w:b/>
            <w:bCs/>
            <w:sz w:val="20"/>
            <w:szCs w:val="20"/>
          </w:rPr>
          <w:t>mobilité@cdg37.fr</w:t>
        </w:r>
      </w:hyperlink>
      <w:r w:rsidRPr="00806184">
        <w:rPr>
          <w:rFonts w:ascii="Arial" w:hAnsi="Arial" w:cs="Arial"/>
          <w:b/>
          <w:bCs/>
          <w:sz w:val="20"/>
          <w:szCs w:val="20"/>
        </w:rPr>
        <w:t xml:space="preserve"> </w:t>
      </w:r>
    </w:p>
    <w:sectPr w:rsidR="00806184" w:rsidRPr="00806184" w:rsidSect="00806184">
      <w:headerReference w:type="default" r:id="rId11"/>
      <w:footerReference w:type="default" r:id="rId12"/>
      <w:pgSz w:w="11906" w:h="16838"/>
      <w:pgMar w:top="284" w:right="849" w:bottom="851" w:left="1077" w:header="285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70D74" w14:textId="77777777" w:rsidR="00AD65F6" w:rsidRDefault="00AD65F6" w:rsidP="00BC72BF">
      <w:pPr>
        <w:spacing w:after="0" w:line="240" w:lineRule="auto"/>
      </w:pPr>
      <w:r>
        <w:separator/>
      </w:r>
    </w:p>
  </w:endnote>
  <w:endnote w:type="continuationSeparator" w:id="0">
    <w:p w14:paraId="2140EA57" w14:textId="77777777" w:rsidR="00AD65F6" w:rsidRDefault="00AD65F6" w:rsidP="00BC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B6748" w14:textId="58FF44A7" w:rsidR="00806184" w:rsidRDefault="00806184" w:rsidP="00806184">
    <w:pPr>
      <w:tabs>
        <w:tab w:val="center" w:pos="4536"/>
        <w:tab w:val="right" w:pos="9072"/>
      </w:tabs>
      <w:spacing w:after="0" w:line="240" w:lineRule="auto"/>
      <w:ind w:left="-709"/>
      <w:rPr>
        <w:rFonts w:ascii="Times New Roman" w:eastAsia="Times New Roman" w:hAnsi="Times New Roman" w:cs="Times New Roman"/>
        <w:i/>
        <w:iCs/>
        <w:color w:val="262626"/>
        <w:kern w:val="0"/>
        <w:sz w:val="20"/>
        <w:szCs w:val="20"/>
        <w:lang w:eastAsia="fr-FR"/>
        <w14:ligatures w14:val="none"/>
      </w:rPr>
    </w:pPr>
    <w:r w:rsidRPr="00806184">
      <w:rPr>
        <w:rFonts w:ascii="Times New Roman" w:eastAsia="Times New Roman" w:hAnsi="Times New Roman" w:cs="Times New Roman"/>
        <w:i/>
        <w:iCs/>
        <w:color w:val="262626"/>
        <w:kern w:val="0"/>
        <w:sz w:val="20"/>
        <w:szCs w:val="20"/>
        <w:lang w:eastAsia="fr-FR"/>
        <w14:ligatures w14:val="none"/>
      </w:rPr>
      <w:t xml:space="preserve">       </w:t>
    </w:r>
  </w:p>
  <w:p w14:paraId="6DB9DC2B" w14:textId="77777777" w:rsidR="00806184" w:rsidRDefault="00806184" w:rsidP="00806184">
    <w:pPr>
      <w:tabs>
        <w:tab w:val="center" w:pos="4536"/>
        <w:tab w:val="right" w:pos="9072"/>
      </w:tabs>
      <w:spacing w:after="0" w:line="240" w:lineRule="auto"/>
      <w:ind w:left="-709"/>
      <w:rPr>
        <w:rFonts w:ascii="Times New Roman" w:eastAsia="Times New Roman" w:hAnsi="Times New Roman" w:cs="Times New Roman"/>
        <w:i/>
        <w:iCs/>
        <w:color w:val="262626"/>
        <w:kern w:val="0"/>
        <w:sz w:val="20"/>
        <w:szCs w:val="20"/>
        <w:lang w:eastAsia="fr-FR"/>
        <w14:ligatures w14:val="none"/>
      </w:rPr>
    </w:pPr>
  </w:p>
  <w:p w14:paraId="08D62115" w14:textId="7EBF0ADE" w:rsidR="00806184" w:rsidRPr="00806184" w:rsidRDefault="00806184" w:rsidP="00806184">
    <w:pPr>
      <w:tabs>
        <w:tab w:val="center" w:pos="4536"/>
        <w:tab w:val="right" w:pos="9072"/>
      </w:tabs>
      <w:spacing w:after="0" w:line="240" w:lineRule="auto"/>
      <w:ind w:left="-709"/>
      <w:rPr>
        <w:rFonts w:ascii="Times New Roman" w:eastAsia="Times New Roman" w:hAnsi="Times New Roman" w:cs="Times New Roman"/>
        <w:i/>
        <w:iCs/>
        <w:color w:val="262626"/>
        <w:kern w:val="0"/>
        <w:sz w:val="20"/>
        <w:szCs w:val="20"/>
        <w:lang w:eastAsia="fr-FR"/>
        <w14:ligatures w14:val="none"/>
      </w:rPr>
    </w:pPr>
    <w:r w:rsidRPr="00806184">
      <w:rPr>
        <w:rFonts w:ascii="Times New Roman" w:eastAsia="Times New Roman" w:hAnsi="Times New Roman" w:cs="Times New Roman"/>
        <w:i/>
        <w:iCs/>
        <w:color w:val="262626"/>
        <w:kern w:val="0"/>
        <w:sz w:val="20"/>
        <w:szCs w:val="20"/>
        <w:lang w:eastAsia="fr-FR"/>
        <w14:ligatures w14:val="none"/>
      </w:rPr>
      <w:t>CDG 37 - Boite à outil/Période de préparation au reclassement (PPR)/</w:t>
    </w:r>
    <w:r>
      <w:rPr>
        <w:rFonts w:ascii="Times New Roman" w:eastAsia="Times New Roman" w:hAnsi="Times New Roman" w:cs="Times New Roman"/>
        <w:i/>
        <w:iCs/>
        <w:color w:val="262626"/>
        <w:kern w:val="0"/>
        <w:sz w:val="20"/>
        <w:szCs w:val="20"/>
        <w:lang w:eastAsia="fr-FR"/>
        <w14:ligatures w14:val="none"/>
      </w:rPr>
      <w:t>Formulaire accompagnant la</w:t>
    </w:r>
    <w:r w:rsidRPr="00806184">
      <w:rPr>
        <w:rFonts w:ascii="Times New Roman" w:eastAsia="Times New Roman" w:hAnsi="Times New Roman" w:cs="Times New Roman"/>
        <w:i/>
        <w:iCs/>
        <w:color w:val="262626"/>
        <w:kern w:val="0"/>
        <w:sz w:val="20"/>
        <w:szCs w:val="20"/>
        <w:lang w:eastAsia="fr-FR"/>
        <w14:ligatures w14:val="none"/>
      </w:rPr>
      <w:t xml:space="preserve"> lettre d’information</w:t>
    </w:r>
    <w:r>
      <w:rPr>
        <w:rFonts w:ascii="Times New Roman" w:eastAsia="Times New Roman" w:hAnsi="Times New Roman" w:cs="Times New Roman"/>
        <w:i/>
        <w:iCs/>
        <w:color w:val="262626"/>
        <w:kern w:val="0"/>
        <w:sz w:val="20"/>
        <w:szCs w:val="20"/>
        <w:lang w:eastAsia="fr-FR"/>
        <w14:ligatures w14:val="none"/>
      </w:rPr>
      <w:t xml:space="preserve"> </w:t>
    </w:r>
    <w:r w:rsidRPr="00806184">
      <w:rPr>
        <w:rFonts w:ascii="Times New Roman" w:eastAsia="Times New Roman" w:hAnsi="Times New Roman" w:cs="Times New Roman"/>
        <w:i/>
        <w:iCs/>
        <w:color w:val="262626"/>
        <w:kern w:val="0"/>
        <w:sz w:val="20"/>
        <w:szCs w:val="20"/>
        <w:lang w:eastAsia="fr-FR"/>
        <w14:ligatures w14:val="none"/>
      </w:rPr>
      <w:t>- Mai 2024</w:t>
    </w:r>
  </w:p>
  <w:p w14:paraId="15598097" w14:textId="2DE36CEA" w:rsidR="00806184" w:rsidRPr="00806184" w:rsidRDefault="00806184" w:rsidP="008061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8FF3F" w14:textId="77777777" w:rsidR="00AD65F6" w:rsidRDefault="00AD65F6" w:rsidP="00BC72BF">
      <w:pPr>
        <w:spacing w:after="0" w:line="240" w:lineRule="auto"/>
      </w:pPr>
      <w:r>
        <w:separator/>
      </w:r>
    </w:p>
  </w:footnote>
  <w:footnote w:type="continuationSeparator" w:id="0">
    <w:p w14:paraId="17E1CD68" w14:textId="77777777" w:rsidR="00AD65F6" w:rsidRDefault="00AD65F6" w:rsidP="00BC7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C56CE" w14:textId="77777777" w:rsidR="00BC72BF" w:rsidRDefault="00BC72BF" w:rsidP="00BC72BF">
    <w:pPr>
      <w:pStyle w:val="En-tte"/>
      <w:tabs>
        <w:tab w:val="clear" w:pos="4536"/>
        <w:tab w:val="center" w:pos="-567"/>
      </w:tabs>
      <w:ind w:left="-567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553A2C" wp14:editId="4BEE0B50">
              <wp:simplePos x="0" y="0"/>
              <wp:positionH relativeFrom="column">
                <wp:posOffset>1857375</wp:posOffset>
              </wp:positionH>
              <wp:positionV relativeFrom="paragraph">
                <wp:posOffset>183515</wp:posOffset>
              </wp:positionV>
              <wp:extent cx="3548380" cy="549275"/>
              <wp:effectExtent l="0" t="0" r="13970" b="2222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8380" cy="549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246125" w14:textId="5A5786EC" w:rsidR="00BC72BF" w:rsidRPr="00BC72BF" w:rsidRDefault="00BC72BF" w:rsidP="00BC72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BC72BF">
                            <w:rPr>
                              <w:rFonts w:ascii="Arial" w:hAnsi="Arial" w:cs="Arial"/>
                              <w:b/>
                              <w:bCs/>
                            </w:rPr>
                            <w:t>Formulaire d’Instruction Préalable à une Période de Préparation au Reclassement (PPR)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553A2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46.25pt;margin-top:14.45pt;width:279.4pt;height:4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RwEAIAAB8EAAAOAAAAZHJzL2Uyb0RvYy54bWysU9tu2zAMfR+wfxD0vjhJ4zUx4hRdugwD&#10;ugvQ7QNkWY6FSaImKbGzry8lu2l2exmmB4EUqUPykFzf9FqRo3BeginpbDKlRBgOtTT7kn79snu1&#10;pMQHZmqmwIiSnoSnN5uXL9adLcQcWlC1cARBjC86W9I2BFtkmeet0MxPwAqDxgacZgFVt89qxzpE&#10;1yqbT6evsw5cbR1w4T2+3g1Gukn4TSN4+NQ0XgSiSoq5hXS7dFfxzjZrVuwds63kYxrsH7LQTBoM&#10;eoa6Y4GRg5O/QWnJHXhowoSDzqBpJBepBqxmNv2lmoeWWZFqQXK8PdPk/x8s/3h8sJ8dCf0b6LGB&#10;qQhv74F/88TAtmVmL26dg64VrMbAs0hZ1llfjF8j1b7wEaTqPkCNTWaHAAmob5yOrGCdBNGxAacz&#10;6aIPhOPjVb5YXi3RxNGWL1bz6zyFYMXTb+t8eCdAkyiU1GFTEzo73vsQs2HFk0sM5kHJeieVSorb&#10;V1vlyJHhAOzSGdF/clOGdCVd5fN8IOCvENN0/gShZcBJVlKXdHl2YkWk7a2p05wFJtUgY8rKjDxG&#10;6gYSQ1/16Bj5rKA+IaMOhonFDUOhBfeDkg6ntaT++4E5QYl6b7Arq9liEcc7KYv8eo6Ku7RUlxZm&#10;OEKVNFAyiNuQViISZuAWu9fIROxzJmOuOIWJ73Fj4phf6snrea83jwAAAP//AwBQSwMEFAAGAAgA&#10;AAAhAAEj2jzgAAAACgEAAA8AAABkcnMvZG93bnJldi54bWxMj8tOwzAQRfdI/IM1SGwQdZI2JQlx&#10;KoQEojsoCLZuPE0i/Ai2m4a/Z1jBbkZzdOfcejMbzSb0YXBWQLpIgKFtnRpsJ+Dt9eG6ABaitEpq&#10;Z1HANwbYNOdntayUO9kXnHaxYxRiQyUF9DGOFeeh7dHIsHAjWrodnDcy0uo7rrw8UbjRPEuSNTdy&#10;sPShlyPe99h+7o5GQLF6mj7Cdvn83q4PuoxXN9Pjlxfi8mK+uwUWcY5/MPzqkzo05LR3R6sC0wKy&#10;MssJpaEogRFQ5OkS2J7INF8Bb2r+v0LzAwAA//8DAFBLAQItABQABgAIAAAAIQC2gziS/gAAAOEB&#10;AAATAAAAAAAAAAAAAAAAAAAAAABbQ29udGVudF9UeXBlc10ueG1sUEsBAi0AFAAGAAgAAAAhADj9&#10;If/WAAAAlAEAAAsAAAAAAAAAAAAAAAAALwEAAF9yZWxzLy5yZWxzUEsBAi0AFAAGAAgAAAAhAKON&#10;BHAQAgAAHwQAAA4AAAAAAAAAAAAAAAAALgIAAGRycy9lMm9Eb2MueG1sUEsBAi0AFAAGAAgAAAAh&#10;AAEj2jzgAAAACgEAAA8AAAAAAAAAAAAAAAAAagQAAGRycy9kb3ducmV2LnhtbFBLBQYAAAAABAAE&#10;APMAAAB3BQAAAAA=&#10;">
              <v:textbox>
                <w:txbxContent>
                  <w:p w14:paraId="3C246125" w14:textId="5A5786EC" w:rsidR="00BC72BF" w:rsidRPr="00BC72BF" w:rsidRDefault="00BC72BF" w:rsidP="00BC72BF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BC72BF">
                      <w:rPr>
                        <w:rFonts w:ascii="Arial" w:hAnsi="Arial" w:cs="Arial"/>
                        <w:b/>
                        <w:bCs/>
                      </w:rPr>
                      <w:t>Formulaire d’Instruction Préalable à une Période de Préparation au Reclassement (PPR)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1467DBF0" wp14:editId="6F6D486C">
          <wp:extent cx="1191895" cy="952500"/>
          <wp:effectExtent l="0" t="0" r="8255" b="0"/>
          <wp:docPr id="1353466836" name="Image 1353466836" descr="Une image contenant texte, Polic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logo, capture d’écran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9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78F568" w14:textId="1A4B49AC" w:rsidR="00BC72BF" w:rsidRPr="00BC72BF" w:rsidRDefault="00BC72BF" w:rsidP="00BC72BF">
    <w:pPr>
      <w:pStyle w:val="En-tte"/>
      <w:tabs>
        <w:tab w:val="clear" w:pos="4536"/>
        <w:tab w:val="center" w:pos="-567"/>
      </w:tabs>
      <w:ind w:left="-567"/>
      <w:jc w:val="right"/>
      <w:rPr>
        <w:rFonts w:ascii="Arial" w:hAnsi="Arial" w:cs="Arial"/>
        <w:i/>
        <w:iCs/>
        <w:sz w:val="18"/>
        <w:szCs w:val="18"/>
      </w:rPr>
    </w:pPr>
    <w:r w:rsidRPr="00BC72BF">
      <w:rPr>
        <w:rFonts w:ascii="Arial" w:hAnsi="Arial" w:cs="Arial"/>
        <w:i/>
        <w:iCs/>
        <w:sz w:val="18"/>
        <w:szCs w:val="18"/>
      </w:rPr>
      <w:t>Ce document confidentiel servira de base d’échanges avec le Conseiller en Mobilité et Parcours Professionnel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137D7"/>
    <w:multiLevelType w:val="hybridMultilevel"/>
    <w:tmpl w:val="C4C423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B12D0"/>
    <w:multiLevelType w:val="hybridMultilevel"/>
    <w:tmpl w:val="C4C423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A2D10"/>
    <w:multiLevelType w:val="hybridMultilevel"/>
    <w:tmpl w:val="FA58A0F6"/>
    <w:lvl w:ilvl="0" w:tplc="BAA498CE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1" w:tplc="BAA498CE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B2B6F"/>
    <w:multiLevelType w:val="hybridMultilevel"/>
    <w:tmpl w:val="C4C423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604552">
    <w:abstractNumId w:val="0"/>
  </w:num>
  <w:num w:numId="2" w16cid:durableId="1887141626">
    <w:abstractNumId w:val="1"/>
  </w:num>
  <w:num w:numId="3" w16cid:durableId="1969817673">
    <w:abstractNumId w:val="3"/>
  </w:num>
  <w:num w:numId="4" w16cid:durableId="1649673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BF"/>
    <w:rsid w:val="00174FFD"/>
    <w:rsid w:val="00210CA2"/>
    <w:rsid w:val="00656BB1"/>
    <w:rsid w:val="00806184"/>
    <w:rsid w:val="00903D47"/>
    <w:rsid w:val="00927C8E"/>
    <w:rsid w:val="009751E5"/>
    <w:rsid w:val="00AD65F6"/>
    <w:rsid w:val="00BC72BF"/>
    <w:rsid w:val="00C80CB7"/>
    <w:rsid w:val="00D7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9915F"/>
  <w15:chartTrackingRefBased/>
  <w15:docId w15:val="{1722267F-F771-4563-9ED4-854BB065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C72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C7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C72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C72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C72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C72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C72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C72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C72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72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C72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C72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C72B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C72B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C72B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C72B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C72B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C72B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C72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C7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C72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C72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C7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C72B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C72B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C72B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C72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C72B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C72BF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BC7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72BF"/>
  </w:style>
  <w:style w:type="paragraph" w:styleId="Pieddepage">
    <w:name w:val="footer"/>
    <w:basedOn w:val="Normal"/>
    <w:link w:val="PieddepageCar"/>
    <w:uiPriority w:val="99"/>
    <w:unhideWhenUsed/>
    <w:rsid w:val="00BC7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72BF"/>
  </w:style>
  <w:style w:type="character" w:styleId="Lienhypertexte">
    <w:name w:val="Hyperlink"/>
    <w:basedOn w:val="Policepardfaut"/>
    <w:uiPriority w:val="99"/>
    <w:unhideWhenUsed/>
    <w:rsid w:val="0080618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06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obilit&#233;@cdg37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BC75078FD624E99FC7AF9AACB5879" ma:contentTypeVersion="18" ma:contentTypeDescription="Crée un document." ma:contentTypeScope="" ma:versionID="5136e0b41a1527eac23c16e1b3ae3cc8">
  <xsd:schema xmlns:xsd="http://www.w3.org/2001/XMLSchema" xmlns:xs="http://www.w3.org/2001/XMLSchema" xmlns:p="http://schemas.microsoft.com/office/2006/metadata/properties" xmlns:ns2="995e1335-11ff-4086-a740-fe13c9ab3552" xmlns:ns3="44c96c1e-bde5-4b29-82d7-5a480a697907" targetNamespace="http://schemas.microsoft.com/office/2006/metadata/properties" ma:root="true" ma:fieldsID="6d69217200324923ea4e6161812be6c6" ns2:_="" ns3:_="">
    <xsd:import namespace="995e1335-11ff-4086-a740-fe13c9ab3552"/>
    <xsd:import namespace="44c96c1e-bde5-4b29-82d7-5a480a6979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e1335-11ff-4086-a740-fe13c9ab35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cda6c3-e7d6-40f3-9508-45c0db47089f}" ma:internalName="TaxCatchAll" ma:showField="CatchAllData" ma:web="995e1335-11ff-4086-a740-fe13c9ab3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96c1e-bde5-4b29-82d7-5a480a697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1af18e6-5d0e-4f4c-b2c2-f498421826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5e1335-11ff-4086-a740-fe13c9ab3552" xsi:nil="true"/>
    <lcf76f155ced4ddcb4097134ff3c332f xmlns="44c96c1e-bde5-4b29-82d7-5a480a69790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4F244A-08FE-4D16-9F37-6BE579974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e1335-11ff-4086-a740-fe13c9ab3552"/>
    <ds:schemaRef ds:uri="44c96c1e-bde5-4b29-82d7-5a480a697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DFACD3-6E47-4C59-83FC-FACA8A0AD943}">
  <ds:schemaRefs>
    <ds:schemaRef ds:uri="http://schemas.microsoft.com/office/2006/metadata/properties"/>
    <ds:schemaRef ds:uri="http://schemas.microsoft.com/office/infopath/2007/PartnerControls"/>
    <ds:schemaRef ds:uri="995e1335-11ff-4086-a740-fe13c9ab3552"/>
    <ds:schemaRef ds:uri="44c96c1e-bde5-4b29-82d7-5a480a697907"/>
  </ds:schemaRefs>
</ds:datastoreItem>
</file>

<file path=customXml/itemProps3.xml><?xml version="1.0" encoding="utf-8"?>
<ds:datastoreItem xmlns:ds="http://schemas.openxmlformats.org/officeDocument/2006/customXml" ds:itemID="{69B6C140-0830-4B33-A079-CA1790E669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MIRALLES</dc:creator>
  <cp:keywords/>
  <dc:description/>
  <cp:lastModifiedBy>Jean-Yves ROBICHON</cp:lastModifiedBy>
  <cp:revision>2</cp:revision>
  <dcterms:created xsi:type="dcterms:W3CDTF">2024-05-16T10:18:00Z</dcterms:created>
  <dcterms:modified xsi:type="dcterms:W3CDTF">2024-05-16T10:18:00Z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0x010100A82BC75078FD624E99FC7AF9AACB5879</vt:lpwstr>
  </property>
</Properties>
</file>